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0" w:firstLineChars="200"/>
        <w:rPr>
          <w:rFonts w:hint="eastAsia"/>
          <w:sz w:val="24"/>
          <w:szCs w:val="24"/>
          <w:lang w:eastAsia="zh-CN"/>
        </w:rPr>
      </w:pPr>
      <w:bookmarkStart w:id="0" w:name="_GoBack"/>
      <w:bookmarkEnd w:id="0"/>
    </w:p>
    <w:p>
      <w:pPr>
        <w:ind w:firstLine="480" w:firstLineChars="200"/>
        <w:rPr>
          <w:rFonts w:hint="eastAsia"/>
          <w:sz w:val="24"/>
          <w:szCs w:val="24"/>
          <w:lang w:eastAsia="zh-CN"/>
        </w:rPr>
      </w:pPr>
    </w:p>
    <w:p>
      <w:pPr>
        <w:ind w:firstLine="480" w:firstLineChars="200"/>
        <w:rPr>
          <w:rFonts w:hint="eastAsia"/>
          <w:sz w:val="24"/>
          <w:szCs w:val="24"/>
          <w:lang w:eastAsia="zh-CN"/>
        </w:rPr>
      </w:pPr>
    </w:p>
    <w:p>
      <w:pPr>
        <w:ind w:firstLine="480" w:firstLineChars="200"/>
        <w:rPr>
          <w:rFonts w:hint="eastAsia"/>
          <w:sz w:val="24"/>
          <w:szCs w:val="24"/>
          <w:lang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为了让学生们牢记历史，培养爱国情怀，凌志学校以纪念建党</w:t>
      </w:r>
      <w:r>
        <w:rPr>
          <w:rFonts w:hint="eastAsia"/>
          <w:sz w:val="28"/>
          <w:szCs w:val="28"/>
          <w:lang w:val="en-US" w:eastAsia="zh-CN"/>
        </w:rPr>
        <w:t>101周年为契机，举办了“青春向党，激情歌唱”的红歌比赛。红歌是革命先烈精神的传承，一首红歌一段历史。唱一遍爱国主义歌曲，就是进行一次爱国主义教育；吟一曲爱国主义旋律，就是展示一腔爱国主义情怀。通过吟唱红色歌曲，让学生们时刻铭记先烈们的革命精神和热血气概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899660" cy="4137025"/>
            <wp:effectExtent l="0" t="0" r="15240" b="15875"/>
            <wp:docPr id="1" name="图片 1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9660" cy="41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560" w:firstLineChars="200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开场舞大气震撼而又不失唯美的《唱支山歌给党听》一下就拱托出红色的主题；夏风摇曳，跳动的《火苗》又展示了年轻人的活力与积极向上的精神。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191635" cy="6288405"/>
            <wp:effectExtent l="0" t="0" r="18415" b="17145"/>
            <wp:docPr id="2" name="图片 2" descr="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6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635" cy="628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班经过精心挑选歌曲，师生共同努力排练，今天要把最好的成绩展现出来。千村寥落，狼烟四起需要我们精忠报国，太平盛世，花园锦簇也需要我们精忠报国；《我和我的祖国》优美补实的旋律表达了对祖国的真诚歌颂；《明天会更好》期待美好，滋养心灵，振奋精神；《爱我中华》朗朗上口，简单入心，气吞山河；《国家》有国才有家，有家才有我，国家二字重如山，气势恢宏，大气磅礴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161155" cy="3495040"/>
            <wp:effectExtent l="0" t="0" r="10795" b="10160"/>
            <wp:docPr id="3" name="图片 3" descr="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44"/>
                    <pic:cNvPicPr>
                      <a:picLocks noChangeAspect="1"/>
                    </pic:cNvPicPr>
                  </pic:nvPicPr>
                  <pic:blipFill>
                    <a:blip r:embed="rId6"/>
                    <a:srcRect l="9704" t="8765" r="6139" b="11013"/>
                    <a:stretch>
                      <a:fillRect/>
                    </a:stretch>
                  </pic:blipFill>
                  <pic:spPr>
                    <a:xfrm>
                      <a:off x="0" y="0"/>
                      <a:ext cx="416115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090795" cy="2921000"/>
            <wp:effectExtent l="0" t="0" r="14605" b="12700"/>
            <wp:docPr id="5" name="图片 5" descr="e1a742624f8b4f39fb7d1ad72c2e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1a742624f8b4f39fb7d1ad72c2e0fb"/>
                    <pic:cNvPicPr>
                      <a:picLocks noChangeAspect="1"/>
                    </pic:cNvPicPr>
                  </pic:nvPicPr>
                  <pic:blipFill>
                    <a:blip r:embed="rId7"/>
                    <a:srcRect b="23513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动情的歌唱，感染着在座的每一位师生，吴校长深情的一句：你们都是我的</w:t>
      </w:r>
      <w:r>
        <w:rPr>
          <w:rFonts w:hint="default"/>
          <w:sz w:val="28"/>
          <w:szCs w:val="28"/>
          <w:lang w:val="en-US" w:eastAsia="zh-CN"/>
        </w:rPr>
        <w:t>baby</w:t>
      </w:r>
      <w:r>
        <w:rPr>
          <w:rFonts w:hint="eastAsia"/>
          <w:sz w:val="28"/>
          <w:szCs w:val="28"/>
          <w:lang w:val="en-US" w:eastAsia="zh-CN"/>
        </w:rPr>
        <w:t>。一下拉近了师生的距离，画面融洽而美好。红歌演唱圆满结。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2MjI2Y2YzOTU2MGJhZjVlODgwNzcxODFiYjA0Y2EifQ=="/>
  </w:docVars>
  <w:rsids>
    <w:rsidRoot w:val="24BE2E71"/>
    <w:rsid w:val="063525CA"/>
    <w:rsid w:val="1D23723A"/>
    <w:rsid w:val="24BE2E71"/>
    <w:rsid w:val="30F9276E"/>
    <w:rsid w:val="73C9019C"/>
    <w:rsid w:val="7A0C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0" w:beforeLines="0" w:beforeAutospacing="0" w:after="20" w:afterLines="0" w:afterAutospacing="0" w:line="360" w:lineRule="auto"/>
      <w:outlineLvl w:val="0"/>
    </w:pPr>
    <w:rPr>
      <w:rFonts w:asciiTheme="minorAscii" w:hAnsiTheme="minorAscii"/>
      <w:b/>
      <w:kern w:val="44"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456</Words>
  <Characters>461</Characters>
  <Lines>0</Lines>
  <Paragraphs>0</Paragraphs>
  <TotalTime>9</TotalTime>
  <ScaleCrop>false</ScaleCrop>
  <LinksUpToDate>false</LinksUpToDate>
  <CharactersWithSpaces>461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2022-06-02T00:31:00Z</dcterms:created>
  <dc:creator>Asus</dc:creator>
  <cp:lastModifiedBy>Asus</cp:lastModifiedBy>
  <dcterms:modified xsi:type="dcterms:W3CDTF">2022-06-02T02:25:54Z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EC4BF31F85294F20A2946212ADEDD5E3</vt:lpwstr>
  </property>
</Properties>
</file>